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9C45" w14:textId="0986154E" w:rsidR="00E74853" w:rsidRDefault="001F6025" w:rsidP="00A8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 SHEET</w:t>
      </w:r>
    </w:p>
    <w:p w14:paraId="0008E766" w14:textId="5907218F" w:rsidR="00A80FD5" w:rsidRDefault="00A80FD5" w:rsidP="00A80F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RFP </w:t>
      </w:r>
      <w:r w:rsidR="00E47C49">
        <w:rPr>
          <w:rFonts w:ascii="Arial" w:hAnsi="Arial" w:cs="Arial"/>
          <w:sz w:val="24"/>
          <w:szCs w:val="24"/>
        </w:rPr>
        <w:t>114897 O3</w:t>
      </w:r>
    </w:p>
    <w:p w14:paraId="70A1EFD8" w14:textId="49DD4E1D" w:rsidR="007E3268" w:rsidRDefault="007E3268" w:rsidP="00A80FD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7B2FBA" w14:textId="68FEDEB9" w:rsidR="00A80FD5" w:rsidRDefault="00026FA1" w:rsidP="00A80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6D70">
        <w:rPr>
          <w:rFonts w:ascii="Arial" w:hAnsi="Arial" w:cs="Arial"/>
          <w:sz w:val="24"/>
          <w:szCs w:val="24"/>
        </w:rPr>
        <w:t>HOME &amp; COMMUNITY BASED SERVICES CASE MANAGEMENT SYSTEM (HCBS CMS)</w:t>
      </w:r>
    </w:p>
    <w:p w14:paraId="068BA27E" w14:textId="77777777" w:rsidR="002F727B" w:rsidRDefault="002F727B" w:rsidP="002F727B">
      <w:pPr>
        <w:spacing w:after="0"/>
        <w:rPr>
          <w:rFonts w:ascii="Arial" w:hAnsi="Arial" w:cs="Arial"/>
          <w:b/>
          <w:sz w:val="24"/>
          <w:szCs w:val="24"/>
        </w:rPr>
      </w:pPr>
    </w:p>
    <w:p w14:paraId="2B75D019" w14:textId="710FD45E" w:rsidR="003F3AD6" w:rsidRDefault="003F3AD6" w:rsidP="003F3A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 to complete the following cost proposal, including all costs associated with each section.</w:t>
      </w:r>
    </w:p>
    <w:p w14:paraId="3F0BD0EA" w14:textId="77777777" w:rsidR="00BC0113" w:rsidRDefault="00BC0113" w:rsidP="003F3AD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3954" w:type="dxa"/>
        <w:jc w:val="center"/>
        <w:tblLook w:val="04A0" w:firstRow="1" w:lastRow="0" w:firstColumn="1" w:lastColumn="0" w:noHBand="0" w:noVBand="1"/>
      </w:tblPr>
      <w:tblGrid>
        <w:gridCol w:w="9042"/>
        <w:gridCol w:w="2714"/>
        <w:gridCol w:w="2198"/>
      </w:tblGrid>
      <w:tr w:rsidR="009309A5" w14:paraId="6690F1E7" w14:textId="4591D1ED" w:rsidTr="005F4E3D">
        <w:trPr>
          <w:jc w:val="center"/>
        </w:trPr>
        <w:tc>
          <w:tcPr>
            <w:tcW w:w="9043" w:type="dxa"/>
          </w:tcPr>
          <w:p w14:paraId="2F9B85A2" w14:textId="77777777" w:rsidR="009309A5" w:rsidRPr="003F3AD6" w:rsidRDefault="009309A5" w:rsidP="00930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714" w:type="dxa"/>
            <w:vAlign w:val="center"/>
          </w:tcPr>
          <w:p w14:paraId="7C626A32" w14:textId="77777777" w:rsidR="009309A5" w:rsidRPr="003F3AD6" w:rsidRDefault="009309A5" w:rsidP="00930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197" w:type="dxa"/>
          </w:tcPr>
          <w:p w14:paraId="062F4133" w14:textId="77777777" w:rsidR="009309A5" w:rsidRPr="003F3AD6" w:rsidRDefault="009309A5" w:rsidP="00930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9A5" w14:paraId="062935B9" w14:textId="5DE4FBAC" w:rsidTr="005F4E3D">
        <w:trPr>
          <w:trHeight w:val="1043"/>
          <w:jc w:val="center"/>
        </w:trPr>
        <w:tc>
          <w:tcPr>
            <w:tcW w:w="9043" w:type="dxa"/>
            <w:vAlign w:val="center"/>
          </w:tcPr>
          <w:p w14:paraId="619D20EE" w14:textId="77777777" w:rsidR="009309A5" w:rsidRPr="005468EC" w:rsidRDefault="009309A5" w:rsidP="009309A5">
            <w:pPr>
              <w:rPr>
                <w:rFonts w:ascii="Arial" w:hAnsi="Arial" w:cs="Arial"/>
                <w:sz w:val="20"/>
                <w:szCs w:val="20"/>
              </w:rPr>
            </w:pPr>
            <w:r w:rsidRPr="00926968">
              <w:rPr>
                <w:rFonts w:ascii="Arial" w:hAnsi="Arial" w:cs="Arial"/>
                <w:b/>
                <w:bCs/>
                <w:sz w:val="20"/>
                <w:szCs w:val="20"/>
              </w:rPr>
              <w:t>Project Planning</w:t>
            </w:r>
            <w:r w:rsidRPr="005468EC">
              <w:rPr>
                <w:rFonts w:ascii="Arial" w:hAnsi="Arial" w:cs="Arial"/>
                <w:sz w:val="20"/>
                <w:szCs w:val="20"/>
              </w:rPr>
              <w:t xml:space="preserve"> which includes the following:</w:t>
            </w:r>
          </w:p>
          <w:p w14:paraId="0E6C6931" w14:textId="488BFEF3" w:rsidR="009309A5" w:rsidRPr="003D6D70" w:rsidRDefault="009309A5" w:rsidP="0093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6D70">
              <w:rPr>
                <w:rFonts w:ascii="Arial" w:hAnsi="Arial" w:cs="Arial"/>
                <w:sz w:val="20"/>
                <w:szCs w:val="20"/>
              </w:rPr>
              <w:t>Draft Project Work Plan</w:t>
            </w:r>
          </w:p>
          <w:p w14:paraId="64052785" w14:textId="3D15F533" w:rsidR="009309A5" w:rsidRDefault="009309A5" w:rsidP="0093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Project Work Plan</w:t>
            </w:r>
          </w:p>
          <w:p w14:paraId="663E4FE7" w14:textId="77777777" w:rsidR="009309A5" w:rsidRDefault="009309A5" w:rsidP="0093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resources</w:t>
            </w:r>
          </w:p>
          <w:p w14:paraId="3BB1F66B" w14:textId="0D9A88A6" w:rsidR="009309A5" w:rsidRPr="00A80FD5" w:rsidRDefault="00FB4908" w:rsidP="0093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n</w:t>
            </w:r>
            <w:r w:rsidR="009309A5" w:rsidRPr="003D6D70">
              <w:rPr>
                <w:rFonts w:ascii="Arial" w:hAnsi="Arial" w:cs="Arial"/>
                <w:sz w:val="20"/>
                <w:szCs w:val="20"/>
              </w:rPr>
              <w:t>umber &amp; type of staff required</w:t>
            </w:r>
            <w:r w:rsidR="009309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vAlign w:val="center"/>
          </w:tcPr>
          <w:p w14:paraId="35472A29" w14:textId="77777777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97" w:type="dxa"/>
            <w:vMerge w:val="restart"/>
            <w:vAlign w:val="center"/>
          </w:tcPr>
          <w:p w14:paraId="3497CD87" w14:textId="1A42AA98" w:rsidR="009309A5" w:rsidRPr="009309A5" w:rsidRDefault="009309A5" w:rsidP="009309A5">
            <w:pPr>
              <w:rPr>
                <w:rFonts w:ascii="Arial" w:hAnsi="Arial" w:cs="Arial"/>
                <w:sz w:val="36"/>
                <w:szCs w:val="36"/>
              </w:rPr>
            </w:pPr>
            <w:r w:rsidRPr="009309A5">
              <w:rPr>
                <w:rFonts w:ascii="Arial" w:hAnsi="Arial" w:cs="Arial"/>
                <w:sz w:val="36"/>
                <w:szCs w:val="36"/>
              </w:rPr>
              <w:t>The percentages for these 5 Milestone</w:t>
            </w:r>
            <w:r>
              <w:rPr>
                <w:rFonts w:ascii="Arial" w:hAnsi="Arial" w:cs="Arial"/>
                <w:sz w:val="36"/>
                <w:szCs w:val="36"/>
              </w:rPr>
              <w:t>s</w:t>
            </w:r>
            <w:r w:rsidRPr="009309A5">
              <w:rPr>
                <w:rFonts w:ascii="Arial" w:hAnsi="Arial" w:cs="Arial"/>
                <w:sz w:val="36"/>
                <w:szCs w:val="36"/>
              </w:rPr>
              <w:t xml:space="preserve"> cannot add up to more than 35% of the Total Cost from the Cost Sheet.</w:t>
            </w:r>
          </w:p>
        </w:tc>
      </w:tr>
      <w:tr w:rsidR="009309A5" w14:paraId="15D3240D" w14:textId="3EB477EE" w:rsidTr="005F4E3D">
        <w:trPr>
          <w:trHeight w:val="980"/>
          <w:jc w:val="center"/>
        </w:trPr>
        <w:tc>
          <w:tcPr>
            <w:tcW w:w="9043" w:type="dxa"/>
          </w:tcPr>
          <w:p w14:paraId="75FEB0FA" w14:textId="77777777" w:rsidR="009309A5" w:rsidRDefault="009309A5" w:rsidP="009309A5">
            <w:pPr>
              <w:rPr>
                <w:rFonts w:ascii="Arial" w:hAnsi="Arial" w:cs="Arial"/>
                <w:sz w:val="20"/>
                <w:szCs w:val="20"/>
              </w:rPr>
            </w:pPr>
            <w:r w:rsidRPr="00926968">
              <w:rPr>
                <w:rFonts w:ascii="Arial" w:hAnsi="Arial" w:cs="Arial"/>
                <w:b/>
                <w:bCs/>
                <w:sz w:val="20"/>
                <w:szCs w:val="20"/>
              </w:rPr>
              <w:t>Requirements 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includes the following:</w:t>
            </w:r>
          </w:p>
          <w:p w14:paraId="46D85E8E" w14:textId="77777777" w:rsidR="009309A5" w:rsidRDefault="009309A5" w:rsidP="009309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Validation Documents</w:t>
            </w:r>
          </w:p>
          <w:p w14:paraId="75B0519D" w14:textId="77777777" w:rsidR="009309A5" w:rsidRDefault="009309A5" w:rsidP="009309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Fit/Gap Analysis</w:t>
            </w:r>
          </w:p>
          <w:p w14:paraId="0837E0AF" w14:textId="6F5D2E11" w:rsidR="009309A5" w:rsidRPr="0042048C" w:rsidRDefault="009309A5" w:rsidP="009309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Pilot/Prototype</w:t>
            </w:r>
          </w:p>
        </w:tc>
        <w:tc>
          <w:tcPr>
            <w:tcW w:w="2714" w:type="dxa"/>
            <w:vAlign w:val="center"/>
          </w:tcPr>
          <w:p w14:paraId="62B35BBC" w14:textId="77777777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97" w:type="dxa"/>
            <w:vMerge/>
          </w:tcPr>
          <w:p w14:paraId="2C69AEAB" w14:textId="77777777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9A5" w14:paraId="6A0ED568" w14:textId="6D5E9B5A" w:rsidTr="005F4E3D">
        <w:trPr>
          <w:cantSplit/>
          <w:trHeight w:val="800"/>
          <w:tblHeader/>
          <w:jc w:val="center"/>
        </w:trPr>
        <w:tc>
          <w:tcPr>
            <w:tcW w:w="9043" w:type="dxa"/>
          </w:tcPr>
          <w:p w14:paraId="69A3F76C" w14:textId="042907E4" w:rsidR="009309A5" w:rsidRDefault="009309A5" w:rsidP="009309A5">
            <w:pPr>
              <w:rPr>
                <w:rFonts w:ascii="Arial" w:hAnsi="Arial" w:cs="Arial"/>
                <w:sz w:val="20"/>
                <w:szCs w:val="20"/>
              </w:rPr>
            </w:pPr>
            <w:r w:rsidRPr="00926968">
              <w:rPr>
                <w:rFonts w:ascii="Arial" w:hAnsi="Arial" w:cs="Arial"/>
                <w:b/>
                <w:bCs/>
                <w:sz w:val="20"/>
                <w:szCs w:val="20"/>
              </w:rPr>
              <w:t>Testin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 Methodologies </w:t>
            </w:r>
            <w:r w:rsidRPr="005468EC">
              <w:rPr>
                <w:rFonts w:ascii="Arial" w:hAnsi="Arial" w:cs="Arial"/>
                <w:sz w:val="20"/>
                <w:szCs w:val="20"/>
              </w:rPr>
              <w:t>which include the following:</w:t>
            </w:r>
          </w:p>
          <w:p w14:paraId="2C56F081" w14:textId="77777777" w:rsidR="009309A5" w:rsidRDefault="009309A5" w:rsidP="009309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methods for developing and maintaining test scenarios, test sets, test cases, and test steps</w:t>
            </w:r>
          </w:p>
          <w:p w14:paraId="0F70D764" w14:textId="31F262AA" w:rsidR="009309A5" w:rsidRPr="005468EC" w:rsidRDefault="009309A5" w:rsidP="009309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methodologies addressing documenting test procedures and test results</w:t>
            </w:r>
          </w:p>
        </w:tc>
        <w:tc>
          <w:tcPr>
            <w:tcW w:w="2714" w:type="dxa"/>
            <w:vAlign w:val="center"/>
          </w:tcPr>
          <w:p w14:paraId="7703DBA9" w14:textId="77777777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97" w:type="dxa"/>
            <w:vMerge/>
          </w:tcPr>
          <w:p w14:paraId="617AC59A" w14:textId="77777777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9A5" w14:paraId="6F02A0E8" w14:textId="3DFB932A" w:rsidTr="005F4E3D">
        <w:trPr>
          <w:cantSplit/>
          <w:trHeight w:val="1430"/>
          <w:tblHeader/>
          <w:jc w:val="center"/>
        </w:trPr>
        <w:tc>
          <w:tcPr>
            <w:tcW w:w="9043" w:type="dxa"/>
          </w:tcPr>
          <w:p w14:paraId="45EBE21D" w14:textId="77777777" w:rsidR="009309A5" w:rsidRDefault="009309A5" w:rsidP="009309A5">
            <w:pPr>
              <w:rPr>
                <w:rFonts w:ascii="Arial" w:hAnsi="Arial" w:cs="Arial"/>
                <w:sz w:val="20"/>
                <w:szCs w:val="20"/>
              </w:rPr>
            </w:pPr>
            <w:r w:rsidRPr="00926968">
              <w:rPr>
                <w:rFonts w:ascii="Arial" w:hAnsi="Arial" w:cs="Arial"/>
                <w:b/>
                <w:bCs/>
                <w:sz w:val="20"/>
                <w:szCs w:val="20"/>
              </w:rPr>
              <w:t>Project Control</w:t>
            </w:r>
            <w:r w:rsidRPr="00A8678A">
              <w:rPr>
                <w:rFonts w:ascii="Arial" w:hAnsi="Arial" w:cs="Arial"/>
                <w:sz w:val="20"/>
                <w:szCs w:val="20"/>
              </w:rPr>
              <w:t xml:space="preserve"> which includes the following: </w:t>
            </w:r>
          </w:p>
          <w:p w14:paraId="4EB7D886" w14:textId="77777777" w:rsidR="009309A5" w:rsidRDefault="009309A5" w:rsidP="009309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Management and Resolution Plan</w:t>
            </w:r>
          </w:p>
          <w:p w14:paraId="32EEBAC3" w14:textId="77777777" w:rsidR="009309A5" w:rsidRDefault="009309A5" w:rsidP="009309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Management and Resolution Plan</w:t>
            </w:r>
          </w:p>
          <w:p w14:paraId="4DB39B92" w14:textId="77777777" w:rsidR="009309A5" w:rsidRDefault="009309A5" w:rsidP="009309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Change Management Plan</w:t>
            </w:r>
          </w:p>
          <w:p w14:paraId="4098C3EC" w14:textId="77777777" w:rsidR="009309A5" w:rsidRDefault="009309A5" w:rsidP="009309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Management Plan</w:t>
            </w:r>
          </w:p>
          <w:p w14:paraId="1FFF1BDF" w14:textId="3AF6019A" w:rsidR="009309A5" w:rsidRPr="00A8678A" w:rsidRDefault="009309A5" w:rsidP="009309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Control Documents</w:t>
            </w:r>
          </w:p>
        </w:tc>
        <w:tc>
          <w:tcPr>
            <w:tcW w:w="2714" w:type="dxa"/>
            <w:vAlign w:val="center"/>
          </w:tcPr>
          <w:p w14:paraId="18DCF07D" w14:textId="77777777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97" w:type="dxa"/>
            <w:vMerge/>
          </w:tcPr>
          <w:p w14:paraId="77499383" w14:textId="77777777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9A5" w14:paraId="5C2F4949" w14:textId="5CACFFF3" w:rsidTr="005F4E3D">
        <w:trPr>
          <w:cantSplit/>
          <w:trHeight w:val="980"/>
          <w:tblHeader/>
          <w:jc w:val="center"/>
        </w:trPr>
        <w:tc>
          <w:tcPr>
            <w:tcW w:w="9043" w:type="dxa"/>
          </w:tcPr>
          <w:p w14:paraId="0C61BDAF" w14:textId="2C93B393" w:rsidR="009309A5" w:rsidRDefault="009309A5" w:rsidP="009309A5">
            <w:pPr>
              <w:rPr>
                <w:rFonts w:ascii="Arial" w:hAnsi="Arial" w:cs="Arial"/>
                <w:sz w:val="20"/>
                <w:szCs w:val="20"/>
              </w:rPr>
            </w:pPr>
            <w:r w:rsidRPr="00926968"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includes:</w:t>
            </w:r>
          </w:p>
          <w:p w14:paraId="1CB69202" w14:textId="77777777" w:rsidR="009309A5" w:rsidRDefault="009309A5" w:rsidP="009309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Plan</w:t>
            </w:r>
          </w:p>
          <w:p w14:paraId="433B9EDA" w14:textId="77777777" w:rsidR="009309A5" w:rsidRDefault="009309A5" w:rsidP="009309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Sessions</w:t>
            </w:r>
          </w:p>
          <w:p w14:paraId="49E97B65" w14:textId="5D3E89DC" w:rsidR="009309A5" w:rsidRPr="003D6D70" w:rsidRDefault="009309A5" w:rsidP="009309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D6D70">
              <w:rPr>
                <w:rFonts w:ascii="Arial" w:hAnsi="Arial" w:cs="Arial"/>
                <w:sz w:val="20"/>
                <w:szCs w:val="20"/>
              </w:rPr>
              <w:t>Online Training Materials</w:t>
            </w:r>
          </w:p>
          <w:p w14:paraId="5EA070BB" w14:textId="76735040" w:rsidR="009309A5" w:rsidRDefault="009309A5" w:rsidP="009309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D6D70">
              <w:rPr>
                <w:rFonts w:ascii="Arial" w:hAnsi="Arial" w:cs="Arial"/>
                <w:sz w:val="20"/>
                <w:szCs w:val="20"/>
              </w:rPr>
              <w:t>Administrative and User Reference Materials / Manuals</w:t>
            </w:r>
          </w:p>
        </w:tc>
        <w:tc>
          <w:tcPr>
            <w:tcW w:w="2714" w:type="dxa"/>
            <w:vAlign w:val="center"/>
          </w:tcPr>
          <w:p w14:paraId="4C11A68D" w14:textId="0B415E2B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97" w:type="dxa"/>
            <w:vMerge/>
          </w:tcPr>
          <w:p w14:paraId="73E3F4C0" w14:textId="77777777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9A5" w14:paraId="3ED88616" w14:textId="0B316409" w:rsidTr="005F4E3D">
        <w:trPr>
          <w:cantSplit/>
          <w:trHeight w:val="980"/>
          <w:tblHeader/>
          <w:jc w:val="center"/>
        </w:trPr>
        <w:tc>
          <w:tcPr>
            <w:tcW w:w="9043" w:type="dxa"/>
          </w:tcPr>
          <w:p w14:paraId="52E3D8A5" w14:textId="20E0F4B0" w:rsidR="009309A5" w:rsidRDefault="009309A5" w:rsidP="009309A5">
            <w:pPr>
              <w:rPr>
                <w:rFonts w:ascii="Arial" w:hAnsi="Arial" w:cs="Arial"/>
                <w:sz w:val="20"/>
                <w:szCs w:val="20"/>
              </w:rPr>
            </w:pPr>
            <w:r w:rsidRPr="00926968">
              <w:rPr>
                <w:rFonts w:ascii="Arial" w:hAnsi="Arial" w:cs="Arial"/>
                <w:b/>
                <w:bCs/>
                <w:sz w:val="20"/>
                <w:szCs w:val="20"/>
              </w:rPr>
              <w:t>Implementatio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&amp; Support </w:t>
            </w:r>
            <w:r>
              <w:rPr>
                <w:rFonts w:ascii="Arial" w:hAnsi="Arial" w:cs="Arial"/>
                <w:sz w:val="20"/>
                <w:szCs w:val="20"/>
              </w:rPr>
              <w:t>which includes the following:</w:t>
            </w:r>
          </w:p>
          <w:p w14:paraId="09FB0F3B" w14:textId="5CF83F0B" w:rsidR="009309A5" w:rsidRDefault="009309A5" w:rsidP="009309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Implementation Plan</w:t>
            </w:r>
          </w:p>
          <w:p w14:paraId="5CABFDEE" w14:textId="3E3CBC04" w:rsidR="009309A5" w:rsidRDefault="009309A5" w:rsidP="009309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Resolution Plan</w:t>
            </w:r>
          </w:p>
          <w:p w14:paraId="15EFF7D4" w14:textId="0A999849" w:rsidR="009309A5" w:rsidRPr="00AB6D8B" w:rsidRDefault="009309A5" w:rsidP="009309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Readiness Assessment</w:t>
            </w:r>
          </w:p>
        </w:tc>
        <w:tc>
          <w:tcPr>
            <w:tcW w:w="2714" w:type="dxa"/>
            <w:vAlign w:val="center"/>
          </w:tcPr>
          <w:p w14:paraId="32032CC0" w14:textId="77777777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97" w:type="dxa"/>
          </w:tcPr>
          <w:p w14:paraId="00D77189" w14:textId="77777777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9A5" w14:paraId="40525617" w14:textId="642B3416" w:rsidTr="005F4E3D">
        <w:trPr>
          <w:cantSplit/>
          <w:trHeight w:val="332"/>
          <w:tblHeader/>
          <w:jc w:val="center"/>
        </w:trPr>
        <w:tc>
          <w:tcPr>
            <w:tcW w:w="9043" w:type="dxa"/>
            <w:vAlign w:val="center"/>
          </w:tcPr>
          <w:p w14:paraId="2B7AE46D" w14:textId="37278617" w:rsidR="009309A5" w:rsidRPr="00926968" w:rsidRDefault="009309A5" w:rsidP="00930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Total Cost</w:t>
            </w:r>
          </w:p>
        </w:tc>
        <w:tc>
          <w:tcPr>
            <w:tcW w:w="2714" w:type="dxa"/>
            <w:vAlign w:val="center"/>
          </w:tcPr>
          <w:p w14:paraId="2499EE29" w14:textId="777EBBC2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97" w:type="dxa"/>
          </w:tcPr>
          <w:p w14:paraId="687A2D59" w14:textId="77777777" w:rsidR="009309A5" w:rsidRDefault="009309A5" w:rsidP="009309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3488C" w14:textId="26E5A651" w:rsidR="0042048C" w:rsidRDefault="002D2EE5" w:rsidP="00A80FD5">
      <w:pPr>
        <w:spacing w:after="0"/>
        <w:rPr>
          <w:rFonts w:ascii="Arial" w:hAnsi="Arial" w:cs="Arial"/>
          <w:sz w:val="24"/>
          <w:szCs w:val="24"/>
        </w:rPr>
      </w:pPr>
      <w:r w:rsidRPr="002D2EE5">
        <w:rPr>
          <w:rFonts w:ascii="Arial" w:hAnsi="Arial" w:cs="Arial"/>
          <w:b/>
          <w:bCs/>
          <w:i/>
          <w:iCs/>
          <w:sz w:val="24"/>
          <w:szCs w:val="24"/>
        </w:rPr>
        <w:t>Please complete per the sample below.</w:t>
      </w:r>
      <w:r w:rsidR="00C5194B">
        <w:rPr>
          <w:rFonts w:ascii="Arial" w:hAnsi="Arial" w:cs="Arial"/>
          <w:b/>
          <w:sz w:val="24"/>
          <w:szCs w:val="24"/>
        </w:rPr>
        <w:br w:type="textWrapping" w:clear="all"/>
      </w:r>
      <w:bookmarkStart w:id="0" w:name="_Hlk131667004"/>
      <w:r>
        <w:rPr>
          <w:rFonts w:ascii="Arial" w:hAnsi="Arial" w:cs="Arial"/>
          <w:b/>
          <w:sz w:val="24"/>
          <w:szCs w:val="24"/>
        </w:rPr>
        <w:t>N</w:t>
      </w:r>
      <w:r w:rsidRPr="00F6191A">
        <w:rPr>
          <w:rFonts w:ascii="Arial" w:hAnsi="Arial" w:cs="Arial"/>
          <w:b/>
          <w:sz w:val="24"/>
          <w:szCs w:val="24"/>
        </w:rPr>
        <w:t>ote</w:t>
      </w:r>
      <w:r>
        <w:rPr>
          <w:rFonts w:ascii="Arial" w:hAnsi="Arial" w:cs="Arial"/>
          <w:b/>
          <w:sz w:val="24"/>
          <w:szCs w:val="24"/>
        </w:rPr>
        <w:t>:  T</w:t>
      </w:r>
      <w:r w:rsidRPr="00F6191A">
        <w:rPr>
          <w:rFonts w:ascii="Arial" w:hAnsi="Arial" w:cs="Arial"/>
          <w:b/>
          <w:sz w:val="24"/>
          <w:szCs w:val="24"/>
        </w:rPr>
        <w:t xml:space="preserve">he sum of the percentage of </w:t>
      </w:r>
      <w:r>
        <w:rPr>
          <w:rFonts w:ascii="Arial" w:hAnsi="Arial" w:cs="Arial"/>
          <w:b/>
          <w:sz w:val="24"/>
          <w:szCs w:val="24"/>
        </w:rPr>
        <w:t>milestones pr</w:t>
      </w:r>
      <w:r w:rsidRPr="00F6191A">
        <w:rPr>
          <w:rFonts w:ascii="Arial" w:hAnsi="Arial" w:cs="Arial"/>
          <w:b/>
          <w:sz w:val="24"/>
          <w:szCs w:val="24"/>
        </w:rPr>
        <w:t xml:space="preserve">ior to completion of implementation cannot exceed </w:t>
      </w:r>
      <w:r>
        <w:rPr>
          <w:rFonts w:ascii="Arial" w:hAnsi="Arial" w:cs="Arial"/>
          <w:b/>
          <w:sz w:val="24"/>
          <w:szCs w:val="24"/>
        </w:rPr>
        <w:t xml:space="preserve">a total of </w:t>
      </w:r>
      <w:r w:rsidRPr="00F6191A">
        <w:rPr>
          <w:rFonts w:ascii="Arial" w:hAnsi="Arial" w:cs="Arial"/>
          <w:b/>
          <w:sz w:val="24"/>
          <w:szCs w:val="24"/>
        </w:rPr>
        <w:t>35%</w:t>
      </w:r>
      <w:r>
        <w:rPr>
          <w:rFonts w:ascii="Arial" w:hAnsi="Arial" w:cs="Arial"/>
          <w:sz w:val="24"/>
          <w:szCs w:val="24"/>
        </w:rPr>
        <w:t>.</w:t>
      </w:r>
      <w:bookmarkEnd w:id="0"/>
    </w:p>
    <w:p w14:paraId="74865FFA" w14:textId="77777777" w:rsidR="002D2EE5" w:rsidRDefault="002D2EE5" w:rsidP="002D2EE5">
      <w:pPr>
        <w:spacing w:after="0"/>
        <w:rPr>
          <w:rFonts w:ascii="Arial" w:hAnsi="Arial" w:cs="Arial"/>
          <w:b/>
          <w:sz w:val="24"/>
          <w:szCs w:val="24"/>
        </w:rPr>
      </w:pPr>
    </w:p>
    <w:p w14:paraId="6DACB46A" w14:textId="2598DDEC" w:rsidR="002D2EE5" w:rsidRPr="007D403D" w:rsidRDefault="002D2EE5" w:rsidP="002D2E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BIDDER</w:t>
      </w:r>
      <w:r w:rsidRPr="007D403D">
        <w:rPr>
          <w:rFonts w:ascii="Arial" w:hAnsi="Arial" w:cs="Arial"/>
          <w:b/>
          <w:sz w:val="24"/>
          <w:szCs w:val="24"/>
        </w:rPr>
        <w:t xml:space="preserve"> NAME: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403D">
        <w:rPr>
          <w:rFonts w:ascii="Arial" w:hAnsi="Arial" w:cs="Arial"/>
          <w:b/>
          <w:sz w:val="24"/>
          <w:szCs w:val="24"/>
        </w:rPr>
        <w:t>_____________________________________________________________________________________</w:t>
      </w:r>
    </w:p>
    <w:p w14:paraId="0C7A6DE6" w14:textId="77777777" w:rsidR="001D3AC8" w:rsidRDefault="001D3AC8" w:rsidP="00F1056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64F018" w14:textId="4B655A16" w:rsidR="00F10562" w:rsidRDefault="001F6025" w:rsidP="00F105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 SHEET</w:t>
      </w:r>
    </w:p>
    <w:p w14:paraId="6E5BAB79" w14:textId="70142D76" w:rsidR="00F10562" w:rsidRDefault="00F10562" w:rsidP="00F105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RFP </w:t>
      </w:r>
      <w:r w:rsidR="00E47C49">
        <w:rPr>
          <w:rFonts w:ascii="Arial" w:hAnsi="Arial" w:cs="Arial"/>
          <w:sz w:val="24"/>
          <w:szCs w:val="24"/>
        </w:rPr>
        <w:t>114897 O3</w:t>
      </w:r>
    </w:p>
    <w:p w14:paraId="4DCE2A3B" w14:textId="4E7EAEC9" w:rsidR="00F10562" w:rsidRDefault="00F10562" w:rsidP="00F1056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96F149" w14:textId="77777777" w:rsidR="00026FA1" w:rsidRDefault="00026FA1" w:rsidP="00026F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6D70">
        <w:rPr>
          <w:rFonts w:ascii="Arial" w:hAnsi="Arial" w:cs="Arial"/>
          <w:sz w:val="24"/>
          <w:szCs w:val="24"/>
        </w:rPr>
        <w:t>HOME &amp; COMMUNITY BASED SERVICES CASE MANAGEMENT SYSTEM (HCBS CMS)</w:t>
      </w:r>
    </w:p>
    <w:p w14:paraId="09CE48E5" w14:textId="77777777" w:rsidR="00F10562" w:rsidRDefault="00F10562" w:rsidP="00F1056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CBBE5B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031C97CF" w14:textId="6289357A" w:rsidR="003F3AD6" w:rsidRDefault="002D2EE5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F6191A">
        <w:rPr>
          <w:rFonts w:ascii="Arial" w:hAnsi="Arial" w:cs="Arial"/>
          <w:b/>
          <w:sz w:val="24"/>
          <w:szCs w:val="24"/>
        </w:rPr>
        <w:t>ote</w:t>
      </w:r>
      <w:r>
        <w:rPr>
          <w:rFonts w:ascii="Arial" w:hAnsi="Arial" w:cs="Arial"/>
          <w:b/>
          <w:sz w:val="24"/>
          <w:szCs w:val="24"/>
        </w:rPr>
        <w:t>:  T</w:t>
      </w:r>
      <w:r w:rsidRPr="00F6191A">
        <w:rPr>
          <w:rFonts w:ascii="Arial" w:hAnsi="Arial" w:cs="Arial"/>
          <w:b/>
          <w:sz w:val="24"/>
          <w:szCs w:val="24"/>
        </w:rPr>
        <w:t xml:space="preserve">he sum of the percentage of </w:t>
      </w:r>
      <w:r>
        <w:rPr>
          <w:rFonts w:ascii="Arial" w:hAnsi="Arial" w:cs="Arial"/>
          <w:b/>
          <w:sz w:val="24"/>
          <w:szCs w:val="24"/>
        </w:rPr>
        <w:t>milestones pr</w:t>
      </w:r>
      <w:r w:rsidRPr="00F6191A">
        <w:rPr>
          <w:rFonts w:ascii="Arial" w:hAnsi="Arial" w:cs="Arial"/>
          <w:b/>
          <w:sz w:val="24"/>
          <w:szCs w:val="24"/>
        </w:rPr>
        <w:t xml:space="preserve">ior to completion of implementation cannot exceed </w:t>
      </w:r>
      <w:r>
        <w:rPr>
          <w:rFonts w:ascii="Arial" w:hAnsi="Arial" w:cs="Arial"/>
          <w:b/>
          <w:sz w:val="24"/>
          <w:szCs w:val="24"/>
        </w:rPr>
        <w:t xml:space="preserve">a total of </w:t>
      </w:r>
      <w:r w:rsidRPr="00F6191A">
        <w:rPr>
          <w:rFonts w:ascii="Arial" w:hAnsi="Arial" w:cs="Arial"/>
          <w:b/>
          <w:sz w:val="24"/>
          <w:szCs w:val="24"/>
        </w:rPr>
        <w:t>35%</w:t>
      </w:r>
      <w:r>
        <w:rPr>
          <w:rFonts w:ascii="Arial" w:hAnsi="Arial" w:cs="Arial"/>
          <w:sz w:val="24"/>
          <w:szCs w:val="24"/>
        </w:rPr>
        <w:t>.</w:t>
      </w:r>
    </w:p>
    <w:p w14:paraId="1B1A1F0D" w14:textId="6D8BABF9" w:rsidR="00404A21" w:rsidRDefault="00404A21" w:rsidP="00A80FD5">
      <w:pPr>
        <w:spacing w:after="0"/>
        <w:rPr>
          <w:rFonts w:ascii="Arial" w:hAnsi="Arial" w:cs="Arial"/>
          <w:sz w:val="24"/>
          <w:szCs w:val="24"/>
        </w:rPr>
      </w:pPr>
    </w:p>
    <w:p w14:paraId="50475A7B" w14:textId="494370A3" w:rsidR="00404A21" w:rsidRDefault="00404A21" w:rsidP="00404A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</w:t>
      </w:r>
      <w:r w:rsidRPr="00404A21">
        <w:rPr>
          <w:rFonts w:ascii="Arial" w:hAnsi="Arial" w:cs="Arial"/>
          <w:b/>
          <w:sz w:val="24"/>
          <w:szCs w:val="24"/>
        </w:rPr>
        <w:t>COST PROPOSAL WITH PERCENTAGES</w:t>
      </w:r>
    </w:p>
    <w:p w14:paraId="7897F2FE" w14:textId="5764B5A4" w:rsidR="00404A21" w:rsidRDefault="00404A21" w:rsidP="00404A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182"/>
        <w:gridCol w:w="1510"/>
        <w:gridCol w:w="1689"/>
        <w:gridCol w:w="2384"/>
      </w:tblGrid>
      <w:tr w:rsidR="00EC5769" w:rsidRPr="003F3AD6" w14:paraId="20A9B57F" w14:textId="5D3434FB" w:rsidTr="00EC5769">
        <w:tc>
          <w:tcPr>
            <w:tcW w:w="8182" w:type="dxa"/>
            <w:shd w:val="clear" w:color="auto" w:fill="BDD6EE" w:themeFill="accent1" w:themeFillTint="66"/>
          </w:tcPr>
          <w:p w14:paraId="404F0105" w14:textId="28C74CFA" w:rsidR="00EC5769" w:rsidRPr="003F3AD6" w:rsidRDefault="001B310C" w:rsidP="008D45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17B05" wp14:editId="0E942CAD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214631</wp:posOffset>
                      </wp:positionV>
                      <wp:extent cx="4782416" cy="1381400"/>
                      <wp:effectExtent l="0" t="914400" r="0" b="9239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78724">
                                <a:off x="0" y="0"/>
                                <a:ext cx="4782416" cy="1381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F6E157" w14:textId="77777777" w:rsidR="001B310C" w:rsidRPr="00EC5769" w:rsidRDefault="001B310C" w:rsidP="001B310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44546A" w:themeColor="text2"/>
                                      <w:sz w:val="16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5769">
                                    <w:rPr>
                                      <w:rFonts w:ascii="Arial" w:hAnsi="Arial" w:cs="Arial"/>
                                      <w:color w:val="44546A" w:themeColor="text2"/>
                                      <w:sz w:val="16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17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9.95pt;margin-top:16.9pt;width:376.55pt;height:108.75pt;rotation:-16616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" filled="f" stroked="f">
                      <v:textbox>
                        <w:txbxContent>
                          <w:p w14:paraId="0BF6E157" w14:textId="77777777" w:rsidR="001B310C" w:rsidRPr="00EC5769" w:rsidRDefault="001B310C" w:rsidP="001B31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769">
                              <w:rPr>
                                <w:rFonts w:ascii="Arial" w:hAnsi="Arial" w:cs="Arial"/>
                                <w:color w:val="44546A" w:themeColor="text2"/>
                                <w:sz w:val="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76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36805F5E" w14:textId="77777777" w:rsidR="00EC5769" w:rsidRDefault="00EC5769" w:rsidP="008D4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  <w:p w14:paraId="31E6EF50" w14:textId="3E9F212B" w:rsidR="00EC5769" w:rsidRPr="003F3AD6" w:rsidRDefault="00EC5769" w:rsidP="008D4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 Total Cost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0377A962" w14:textId="77777777" w:rsidR="00EC5769" w:rsidRPr="003F3AD6" w:rsidRDefault="00EC5769" w:rsidP="008D4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384" w:type="dxa"/>
            <w:shd w:val="clear" w:color="auto" w:fill="BDD6EE" w:themeFill="accent1" w:themeFillTint="66"/>
          </w:tcPr>
          <w:p w14:paraId="36E161EB" w14:textId="77777777" w:rsidR="00EC5769" w:rsidRPr="003F3AD6" w:rsidRDefault="00EC5769" w:rsidP="008D4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769" w14:paraId="1B200F85" w14:textId="7F763AF3" w:rsidTr="00ED3A75">
        <w:tc>
          <w:tcPr>
            <w:tcW w:w="8182" w:type="dxa"/>
            <w:shd w:val="clear" w:color="auto" w:fill="BDD6EE" w:themeFill="accent1" w:themeFillTint="66"/>
          </w:tcPr>
          <w:p w14:paraId="29A49903" w14:textId="5AF61BA2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Planning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2A8ED3B2" w14:textId="466D19FD" w:rsidR="00EC5769" w:rsidRDefault="00FD2353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C576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445C11B4" w14:textId="7A46A3D5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2384" w:type="dxa"/>
            <w:vMerge w:val="restart"/>
            <w:shd w:val="clear" w:color="auto" w:fill="BDD6EE" w:themeFill="accent1" w:themeFillTint="66"/>
            <w:vAlign w:val="center"/>
          </w:tcPr>
          <w:p w14:paraId="75C08086" w14:textId="0A973FFF" w:rsidR="00EC5769" w:rsidRDefault="00EC5769" w:rsidP="00EC5769">
            <w:pPr>
              <w:rPr>
                <w:rFonts w:ascii="Arial" w:hAnsi="Arial" w:cs="Arial"/>
                <w:sz w:val="24"/>
                <w:szCs w:val="24"/>
              </w:rPr>
            </w:pPr>
            <w:r w:rsidRPr="00FD2353">
              <w:rPr>
                <w:rFonts w:ascii="Arial" w:hAnsi="Arial" w:cs="Arial"/>
                <w:sz w:val="20"/>
                <w:szCs w:val="20"/>
              </w:rPr>
              <w:t xml:space="preserve">The percentages for these </w:t>
            </w:r>
            <w:r w:rsidR="001F6025">
              <w:rPr>
                <w:rFonts w:ascii="Arial" w:hAnsi="Arial" w:cs="Arial"/>
                <w:sz w:val="20"/>
                <w:szCs w:val="20"/>
              </w:rPr>
              <w:t>5</w:t>
            </w:r>
            <w:r w:rsidRPr="00FD2353">
              <w:rPr>
                <w:rFonts w:ascii="Arial" w:hAnsi="Arial" w:cs="Arial"/>
                <w:sz w:val="20"/>
                <w:szCs w:val="20"/>
              </w:rPr>
              <w:t xml:space="preserve"> Milestone</w:t>
            </w:r>
            <w:r w:rsidR="009309A5">
              <w:rPr>
                <w:rFonts w:ascii="Arial" w:hAnsi="Arial" w:cs="Arial"/>
                <w:sz w:val="20"/>
                <w:szCs w:val="20"/>
              </w:rPr>
              <w:t>s</w:t>
            </w:r>
            <w:r w:rsidRPr="00FD2353">
              <w:rPr>
                <w:rFonts w:ascii="Arial" w:hAnsi="Arial" w:cs="Arial"/>
                <w:sz w:val="20"/>
                <w:szCs w:val="20"/>
              </w:rPr>
              <w:t xml:space="preserve"> cannot </w:t>
            </w:r>
            <w:r w:rsidR="005A6DBF">
              <w:rPr>
                <w:rFonts w:ascii="Arial" w:hAnsi="Arial" w:cs="Arial"/>
                <w:sz w:val="20"/>
                <w:szCs w:val="20"/>
              </w:rPr>
              <w:t>add</w:t>
            </w:r>
            <w:r w:rsidRPr="00FD2353">
              <w:rPr>
                <w:rFonts w:ascii="Arial" w:hAnsi="Arial" w:cs="Arial"/>
                <w:sz w:val="20"/>
                <w:szCs w:val="20"/>
              </w:rPr>
              <w:t xml:space="preserve"> up to more than 35% of the Total Cost from </w:t>
            </w:r>
            <w:r w:rsidR="001F6025">
              <w:rPr>
                <w:rFonts w:ascii="Arial" w:hAnsi="Arial" w:cs="Arial"/>
                <w:sz w:val="20"/>
                <w:szCs w:val="20"/>
              </w:rPr>
              <w:t>the Cost Sheet</w:t>
            </w:r>
            <w:r w:rsidRPr="00FD23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5769" w14:paraId="1A97DB25" w14:textId="750F8572" w:rsidTr="00ED3A75">
        <w:tc>
          <w:tcPr>
            <w:tcW w:w="8182" w:type="dxa"/>
            <w:shd w:val="clear" w:color="auto" w:fill="BDD6EE" w:themeFill="accent1" w:themeFillTint="66"/>
          </w:tcPr>
          <w:p w14:paraId="38000EB9" w14:textId="64AC4E3F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Requirements Analysis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7541ABE4" w14:textId="6742B265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736C3E1D" w14:textId="479B9A07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2384" w:type="dxa"/>
            <w:vMerge/>
            <w:shd w:val="clear" w:color="auto" w:fill="BDD6EE" w:themeFill="accent1" w:themeFillTint="66"/>
          </w:tcPr>
          <w:p w14:paraId="6F7F4E7D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2433207E" w14:textId="01F2F6CB" w:rsidTr="00ED3A75">
        <w:tc>
          <w:tcPr>
            <w:tcW w:w="8182" w:type="dxa"/>
            <w:shd w:val="clear" w:color="auto" w:fill="BDD6EE" w:themeFill="accent1" w:themeFillTint="66"/>
          </w:tcPr>
          <w:p w14:paraId="4EBED09D" w14:textId="15B28199" w:rsidR="00EC5769" w:rsidRDefault="00FD2353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Testing</w:t>
            </w:r>
            <w:r w:rsidR="00B50A54">
              <w:rPr>
                <w:rFonts w:ascii="Arial" w:hAnsi="Arial" w:cs="Arial"/>
                <w:sz w:val="24"/>
                <w:szCs w:val="24"/>
              </w:rPr>
              <w:t xml:space="preserve"> Methodologies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0955FD64" w14:textId="3B4D57A3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42E69D73" w14:textId="61611126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2384" w:type="dxa"/>
            <w:vMerge/>
            <w:shd w:val="clear" w:color="auto" w:fill="BDD6EE" w:themeFill="accent1" w:themeFillTint="66"/>
          </w:tcPr>
          <w:p w14:paraId="60F27414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57D6E7EA" w14:textId="505C1529" w:rsidTr="00ED3A75">
        <w:tc>
          <w:tcPr>
            <w:tcW w:w="8182" w:type="dxa"/>
            <w:shd w:val="clear" w:color="auto" w:fill="BDD6EE" w:themeFill="accent1" w:themeFillTint="66"/>
          </w:tcPr>
          <w:p w14:paraId="587241D6" w14:textId="6F784B0B" w:rsidR="00EC5769" w:rsidRDefault="00FD2353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Control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32549432" w14:textId="6D51CD09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71C619C1" w14:textId="7903E1E2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110,000</w:t>
            </w:r>
          </w:p>
        </w:tc>
        <w:tc>
          <w:tcPr>
            <w:tcW w:w="2384" w:type="dxa"/>
            <w:vMerge/>
            <w:shd w:val="clear" w:color="auto" w:fill="BDD6EE" w:themeFill="accent1" w:themeFillTint="66"/>
          </w:tcPr>
          <w:p w14:paraId="77A493F7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7C06C6BC" w14:textId="7FCD7545" w:rsidTr="00ED3A75">
        <w:tc>
          <w:tcPr>
            <w:tcW w:w="8182" w:type="dxa"/>
            <w:shd w:val="clear" w:color="auto" w:fill="BDD6EE" w:themeFill="accent1" w:themeFillTint="66"/>
          </w:tcPr>
          <w:p w14:paraId="6A8BDDF0" w14:textId="73FB70D7" w:rsidR="00EC5769" w:rsidRDefault="00FD2353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12CE298A" w14:textId="59F8C0EF" w:rsidR="00EC5769" w:rsidRDefault="004813E1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0A1C5573" w14:textId="09CD270A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2384" w:type="dxa"/>
            <w:vMerge/>
            <w:shd w:val="clear" w:color="auto" w:fill="BDD6EE" w:themeFill="accent1" w:themeFillTint="66"/>
          </w:tcPr>
          <w:p w14:paraId="0818D2BA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17CEC353" w14:textId="3826592D" w:rsidTr="00ED3A75">
        <w:tc>
          <w:tcPr>
            <w:tcW w:w="8182" w:type="dxa"/>
            <w:shd w:val="clear" w:color="auto" w:fill="BDD6EE" w:themeFill="accent1" w:themeFillTint="66"/>
          </w:tcPr>
          <w:p w14:paraId="66A8D8F5" w14:textId="0813DCA1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</w:t>
            </w:r>
            <w:r w:rsidR="00FD2353">
              <w:rPr>
                <w:rFonts w:ascii="Arial" w:hAnsi="Arial" w:cs="Arial"/>
                <w:sz w:val="24"/>
                <w:szCs w:val="24"/>
              </w:rPr>
              <w:t xml:space="preserve"> &amp; Support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76982683" w14:textId="32D2552B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460A64ED" w14:textId="3139DF46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650,000</w:t>
            </w:r>
          </w:p>
        </w:tc>
        <w:tc>
          <w:tcPr>
            <w:tcW w:w="2384" w:type="dxa"/>
            <w:shd w:val="clear" w:color="auto" w:fill="BDD6EE" w:themeFill="accent1" w:themeFillTint="66"/>
          </w:tcPr>
          <w:p w14:paraId="3237EE89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7171311D" w14:textId="26C6D9C9" w:rsidTr="00ED3A75">
        <w:tc>
          <w:tcPr>
            <w:tcW w:w="8182" w:type="dxa"/>
            <w:shd w:val="clear" w:color="auto" w:fill="BDD6EE" w:themeFill="accent1" w:themeFillTint="66"/>
            <w:vAlign w:val="center"/>
          </w:tcPr>
          <w:p w14:paraId="7227F7DA" w14:textId="685CA68E" w:rsidR="00EC5769" w:rsidRPr="00D650CB" w:rsidRDefault="00EC5769" w:rsidP="008D454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650CB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FB4908">
              <w:rPr>
                <w:rFonts w:ascii="Arial" w:hAnsi="Arial" w:cs="Arial"/>
                <w:b/>
                <w:sz w:val="24"/>
                <w:szCs w:val="24"/>
              </w:rPr>
              <w:t xml:space="preserve"> Cost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025C68F3" w14:textId="77777777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2E32E468" w14:textId="592CF75D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1,000,000</w:t>
            </w:r>
          </w:p>
        </w:tc>
        <w:tc>
          <w:tcPr>
            <w:tcW w:w="2384" w:type="dxa"/>
            <w:shd w:val="clear" w:color="auto" w:fill="BDD6EE" w:themeFill="accent1" w:themeFillTint="66"/>
          </w:tcPr>
          <w:p w14:paraId="359DA998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339E5B" w14:textId="77777777" w:rsidR="00404A21" w:rsidRPr="00404A21" w:rsidRDefault="00404A21" w:rsidP="00404A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21B20D" w14:textId="664DFDD4" w:rsidR="00F10562" w:rsidRDefault="00F10562">
      <w:pPr>
        <w:rPr>
          <w:rFonts w:ascii="Arial" w:hAnsi="Arial" w:cs="Arial"/>
          <w:sz w:val="24"/>
          <w:szCs w:val="24"/>
        </w:rPr>
      </w:pPr>
    </w:p>
    <w:p w14:paraId="5DF60704" w14:textId="1A7FCEDB" w:rsidR="00F10562" w:rsidRDefault="00F10562">
      <w:pPr>
        <w:rPr>
          <w:rFonts w:ascii="Arial" w:hAnsi="Arial" w:cs="Arial"/>
          <w:sz w:val="24"/>
          <w:szCs w:val="24"/>
        </w:rPr>
      </w:pPr>
    </w:p>
    <w:p w14:paraId="5D2E501C" w14:textId="379B3F5A" w:rsidR="00F10562" w:rsidRPr="00926968" w:rsidRDefault="00DE6D13" w:rsidP="00512F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BIDDER</w:t>
      </w:r>
      <w:r w:rsidR="00926968">
        <w:rPr>
          <w:rFonts w:ascii="Arial" w:hAnsi="Arial" w:cs="Arial"/>
          <w:b/>
          <w:bCs/>
          <w:sz w:val="24"/>
          <w:szCs w:val="24"/>
        </w:rPr>
        <w:t xml:space="preserve"> NAME</w:t>
      </w:r>
      <w:r w:rsidR="000A50C8" w:rsidRPr="00926968">
        <w:rPr>
          <w:rFonts w:ascii="Arial" w:hAnsi="Arial" w:cs="Arial"/>
          <w:b/>
          <w:bCs/>
          <w:sz w:val="24"/>
          <w:szCs w:val="24"/>
        </w:rPr>
        <w:t>:  _____________________________________________________________________________________</w:t>
      </w:r>
      <w:r w:rsidR="00F10562" w:rsidRPr="009269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382D45" w14:textId="47426932" w:rsidR="00F10562" w:rsidRDefault="00F10562" w:rsidP="00512F66">
      <w:pPr>
        <w:rPr>
          <w:rFonts w:ascii="Arial" w:hAnsi="Arial" w:cs="Arial"/>
          <w:sz w:val="24"/>
          <w:szCs w:val="24"/>
        </w:rPr>
      </w:pPr>
    </w:p>
    <w:p w14:paraId="31B61493" w14:textId="14695AA6" w:rsidR="001B310C" w:rsidRDefault="001B3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6B08A7" w14:textId="77777777" w:rsidR="00817A8B" w:rsidRDefault="00817A8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1080"/>
        <w:gridCol w:w="1260"/>
        <w:gridCol w:w="1260"/>
        <w:gridCol w:w="1440"/>
        <w:gridCol w:w="1364"/>
        <w:gridCol w:w="1331"/>
      </w:tblGrid>
      <w:tr w:rsidR="004A4904" w14:paraId="78221CD2" w14:textId="46BB4EF9" w:rsidTr="005C0349">
        <w:tc>
          <w:tcPr>
            <w:tcW w:w="2875" w:type="dxa"/>
            <w:vAlign w:val="center"/>
          </w:tcPr>
          <w:p w14:paraId="0AA168A7" w14:textId="77777777" w:rsidR="004A4904" w:rsidRDefault="004A4904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vAlign w:val="center"/>
          </w:tcPr>
          <w:p w14:paraId="6D3880CB" w14:textId="77777777" w:rsidR="004A4904" w:rsidRDefault="004A4904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Type</w:t>
            </w:r>
          </w:p>
          <w:p w14:paraId="2BB1D971" w14:textId="44053773" w:rsidR="004A4904" w:rsidRDefault="004A4904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B2C83">
              <w:rPr>
                <w:rFonts w:ascii="Arial" w:hAnsi="Arial" w:cs="Arial"/>
                <w:sz w:val="24"/>
                <w:szCs w:val="24"/>
              </w:rPr>
              <w:t>e.g.,</w:t>
            </w:r>
            <w:r>
              <w:rPr>
                <w:rFonts w:ascii="Arial" w:hAnsi="Arial" w:cs="Arial"/>
                <w:sz w:val="24"/>
                <w:szCs w:val="24"/>
              </w:rPr>
              <w:t xml:space="preserve"> Concurrent, Unlimited, etc.)</w:t>
            </w:r>
          </w:p>
        </w:tc>
        <w:tc>
          <w:tcPr>
            <w:tcW w:w="1080" w:type="dxa"/>
            <w:vAlign w:val="center"/>
          </w:tcPr>
          <w:p w14:paraId="60EF9AE4" w14:textId="77777777" w:rsidR="004A4904" w:rsidRDefault="004A4904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Per User </w:t>
            </w:r>
          </w:p>
        </w:tc>
        <w:tc>
          <w:tcPr>
            <w:tcW w:w="1260" w:type="dxa"/>
            <w:vAlign w:val="center"/>
          </w:tcPr>
          <w:p w14:paraId="63160AAC" w14:textId="77777777" w:rsidR="004A4904" w:rsidRDefault="004A4904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One</w:t>
            </w:r>
          </w:p>
        </w:tc>
        <w:tc>
          <w:tcPr>
            <w:tcW w:w="1260" w:type="dxa"/>
            <w:vAlign w:val="center"/>
          </w:tcPr>
          <w:p w14:paraId="5FA44D43" w14:textId="77777777" w:rsidR="004A4904" w:rsidRDefault="004A4904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Two</w:t>
            </w:r>
          </w:p>
        </w:tc>
        <w:tc>
          <w:tcPr>
            <w:tcW w:w="1440" w:type="dxa"/>
            <w:vAlign w:val="center"/>
          </w:tcPr>
          <w:p w14:paraId="3D34E8F1" w14:textId="77777777" w:rsidR="004A4904" w:rsidRDefault="004A4904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Three</w:t>
            </w:r>
          </w:p>
        </w:tc>
        <w:tc>
          <w:tcPr>
            <w:tcW w:w="1364" w:type="dxa"/>
            <w:vAlign w:val="center"/>
          </w:tcPr>
          <w:p w14:paraId="31D94B14" w14:textId="77777777" w:rsidR="004A4904" w:rsidRDefault="004A4904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Four</w:t>
            </w:r>
          </w:p>
        </w:tc>
        <w:tc>
          <w:tcPr>
            <w:tcW w:w="1331" w:type="dxa"/>
            <w:vAlign w:val="center"/>
          </w:tcPr>
          <w:p w14:paraId="1AD1907C" w14:textId="3EC9841B" w:rsidR="004A4904" w:rsidRDefault="004A4904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Five</w:t>
            </w:r>
          </w:p>
        </w:tc>
      </w:tr>
      <w:tr w:rsidR="004A4904" w14:paraId="602702D2" w14:textId="74A09958" w:rsidTr="005C0349">
        <w:trPr>
          <w:trHeight w:val="593"/>
        </w:trPr>
        <w:tc>
          <w:tcPr>
            <w:tcW w:w="2875" w:type="dxa"/>
            <w:vAlign w:val="center"/>
          </w:tcPr>
          <w:p w14:paraId="4FB8AD55" w14:textId="683093FE" w:rsidR="004A4904" w:rsidRDefault="003D1964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License Fee(s)</w:t>
            </w:r>
          </w:p>
        </w:tc>
        <w:tc>
          <w:tcPr>
            <w:tcW w:w="2340" w:type="dxa"/>
            <w:vAlign w:val="center"/>
          </w:tcPr>
          <w:p w14:paraId="7ADE7842" w14:textId="77777777" w:rsidR="004A4904" w:rsidRDefault="004A4904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B868C6" w14:textId="77777777" w:rsidR="004A4904" w:rsidRDefault="004A4904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49843E2" w14:textId="77777777" w:rsidR="004A4904" w:rsidRDefault="004A4904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070E14F" w14:textId="77777777" w:rsidR="004A4904" w:rsidRDefault="004A4904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8073FB" w14:textId="77777777" w:rsidR="004A4904" w:rsidRDefault="004A4904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5BEE4DAE" w14:textId="77777777" w:rsidR="004A4904" w:rsidRDefault="004A4904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5027BCEE" w14:textId="77777777" w:rsidR="004A4904" w:rsidRDefault="004A4904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A420BC" w14:textId="77777777" w:rsidR="00B6310F" w:rsidRDefault="0090090B" w:rsidP="009009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note any</w:t>
      </w:r>
      <w:r w:rsidR="00FF262D" w:rsidRPr="00FF262D">
        <w:rPr>
          <w:rFonts w:ascii="Arial" w:hAnsi="Arial" w:cs="Arial"/>
        </w:rPr>
        <w:t xml:space="preserve"> Tier pricing </w:t>
      </w:r>
      <w:r>
        <w:rPr>
          <w:rFonts w:ascii="Arial" w:hAnsi="Arial" w:cs="Arial"/>
        </w:rPr>
        <w:t>available for Software licenses</w:t>
      </w:r>
      <w:r w:rsidR="00FF262D" w:rsidRPr="00FF262D">
        <w:rPr>
          <w:rFonts w:ascii="Arial" w:hAnsi="Arial" w:cs="Arial"/>
        </w:rPr>
        <w:t>.</w:t>
      </w:r>
    </w:p>
    <w:p w14:paraId="5A889C18" w14:textId="4A05052F" w:rsidR="0090090B" w:rsidRDefault="0090090B" w:rsidP="009009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note all applicable License types that would be used.</w:t>
      </w:r>
    </w:p>
    <w:p w14:paraId="3DA4B936" w14:textId="6D3AD9E2" w:rsidR="00F10562" w:rsidRDefault="00F10562">
      <w:pPr>
        <w:rPr>
          <w:rFonts w:ascii="Arial" w:hAnsi="Arial" w:cs="Arial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6025"/>
        <w:gridCol w:w="1260"/>
        <w:gridCol w:w="1260"/>
        <w:gridCol w:w="1440"/>
        <w:gridCol w:w="1440"/>
        <w:gridCol w:w="1440"/>
      </w:tblGrid>
      <w:tr w:rsidR="00817A8B" w14:paraId="54B617A8" w14:textId="49DB1CE3" w:rsidTr="00817A8B">
        <w:tc>
          <w:tcPr>
            <w:tcW w:w="6025" w:type="dxa"/>
          </w:tcPr>
          <w:p w14:paraId="3E9E43E4" w14:textId="77777777" w:rsidR="00817A8B" w:rsidRDefault="00817A8B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086802" w14:textId="6B9E9A9C" w:rsidR="00817A8B" w:rsidRDefault="00817A8B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260" w:type="dxa"/>
          </w:tcPr>
          <w:p w14:paraId="358AD71D" w14:textId="77777777" w:rsidR="00817A8B" w:rsidRDefault="00817A8B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One</w:t>
            </w:r>
          </w:p>
        </w:tc>
        <w:tc>
          <w:tcPr>
            <w:tcW w:w="1260" w:type="dxa"/>
          </w:tcPr>
          <w:p w14:paraId="2A6B4AD4" w14:textId="77777777" w:rsidR="00817A8B" w:rsidRDefault="00817A8B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Two</w:t>
            </w:r>
          </w:p>
        </w:tc>
        <w:tc>
          <w:tcPr>
            <w:tcW w:w="1440" w:type="dxa"/>
          </w:tcPr>
          <w:p w14:paraId="712271F1" w14:textId="77777777" w:rsidR="00817A8B" w:rsidRDefault="00817A8B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Three</w:t>
            </w:r>
          </w:p>
        </w:tc>
        <w:tc>
          <w:tcPr>
            <w:tcW w:w="1440" w:type="dxa"/>
          </w:tcPr>
          <w:p w14:paraId="517A1CF7" w14:textId="77777777" w:rsidR="00817A8B" w:rsidRDefault="00817A8B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Four</w:t>
            </w:r>
          </w:p>
        </w:tc>
        <w:tc>
          <w:tcPr>
            <w:tcW w:w="1440" w:type="dxa"/>
          </w:tcPr>
          <w:p w14:paraId="75EFFD0A" w14:textId="5BAD2859" w:rsidR="00817A8B" w:rsidRDefault="00817A8B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Five</w:t>
            </w:r>
          </w:p>
        </w:tc>
      </w:tr>
      <w:tr w:rsidR="00817A8B" w14:paraId="0D77B48B" w14:textId="12CB5AE7" w:rsidTr="00817A8B">
        <w:tc>
          <w:tcPr>
            <w:tcW w:w="6025" w:type="dxa"/>
          </w:tcPr>
          <w:p w14:paraId="68B65F65" w14:textId="3EF2AEA8" w:rsidR="00817A8B" w:rsidRDefault="00817A8B" w:rsidP="00B63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Hosting Fee </w:t>
            </w:r>
          </w:p>
        </w:tc>
        <w:tc>
          <w:tcPr>
            <w:tcW w:w="1260" w:type="dxa"/>
          </w:tcPr>
          <w:p w14:paraId="37769DF4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966192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2A0644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3F2B95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6B038C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A8B" w14:paraId="337ADA1D" w14:textId="0A73CB1C" w:rsidTr="00817A8B">
        <w:tc>
          <w:tcPr>
            <w:tcW w:w="6025" w:type="dxa"/>
          </w:tcPr>
          <w:p w14:paraId="445601ED" w14:textId="719EFA24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Expense</w:t>
            </w:r>
            <w:r w:rsidR="00EB15B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294BB3D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DFDA58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C82AE0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21A319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439BF5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A8B" w14:paraId="56DA15E5" w14:textId="17C2D4FB" w:rsidTr="00817A8B">
        <w:tc>
          <w:tcPr>
            <w:tcW w:w="6025" w:type="dxa"/>
          </w:tcPr>
          <w:p w14:paraId="29109323" w14:textId="11F228AD" w:rsidR="00817A8B" w:rsidRPr="006C7788" w:rsidRDefault="00817A8B" w:rsidP="006C7788">
            <w:pPr>
              <w:rPr>
                <w:rFonts w:ascii="Arial" w:hAnsi="Arial" w:cs="Arial"/>
                <w:sz w:val="24"/>
                <w:szCs w:val="24"/>
              </w:rPr>
            </w:pPr>
            <w:r w:rsidRPr="006C7788">
              <w:rPr>
                <w:rFonts w:ascii="Arial" w:hAnsi="Arial" w:cs="Arial"/>
                <w:sz w:val="24"/>
                <w:szCs w:val="24"/>
              </w:rPr>
              <w:t>Operations and Maintenance</w:t>
            </w:r>
          </w:p>
        </w:tc>
        <w:tc>
          <w:tcPr>
            <w:tcW w:w="1260" w:type="dxa"/>
          </w:tcPr>
          <w:p w14:paraId="7BE98133" w14:textId="4FED475E" w:rsidR="00817A8B" w:rsidRDefault="00817A8B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480E796A" w14:textId="163EB0F3" w:rsidR="00817A8B" w:rsidRDefault="00817A8B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E54A2F5" w14:textId="55AE1454" w:rsidR="00817A8B" w:rsidRDefault="00817A8B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FFC8DD6" w14:textId="701F1C17" w:rsidR="00817A8B" w:rsidRDefault="00817A8B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87165E5" w14:textId="77777777" w:rsidR="00817A8B" w:rsidRDefault="00817A8B" w:rsidP="006C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8B" w14:paraId="74660B2B" w14:textId="215ECB53" w:rsidTr="00817A8B">
        <w:tc>
          <w:tcPr>
            <w:tcW w:w="6025" w:type="dxa"/>
          </w:tcPr>
          <w:p w14:paraId="0B0E50D2" w14:textId="77777777" w:rsidR="00817A8B" w:rsidRDefault="00817A8B" w:rsidP="006C0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 costs not included above and list what those costs are for.</w:t>
            </w:r>
          </w:p>
        </w:tc>
        <w:tc>
          <w:tcPr>
            <w:tcW w:w="1260" w:type="dxa"/>
          </w:tcPr>
          <w:p w14:paraId="3F3F4A4D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1246C8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326C8E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7B4DD6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AAED6B" w14:textId="77777777" w:rsidR="00817A8B" w:rsidRDefault="00817A8B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7ED7AD" w14:textId="77777777" w:rsidR="00926968" w:rsidRDefault="00926968" w:rsidP="00512F66">
      <w:pPr>
        <w:rPr>
          <w:rFonts w:ascii="Arial" w:hAnsi="Arial" w:cs="Arial"/>
          <w:b/>
          <w:sz w:val="24"/>
          <w:szCs w:val="24"/>
        </w:rPr>
      </w:pPr>
    </w:p>
    <w:p w14:paraId="3F6ECC5F" w14:textId="07B7BA9D" w:rsidR="00FF262D" w:rsidRPr="00512F66" w:rsidRDefault="00D7498A" w:rsidP="00512F66">
      <w:pPr>
        <w:rPr>
          <w:rFonts w:ascii="Arial" w:hAnsi="Arial" w:cs="Arial"/>
          <w:sz w:val="24"/>
          <w:szCs w:val="24"/>
        </w:rPr>
      </w:pPr>
      <w:r w:rsidRPr="00D7498A">
        <w:rPr>
          <w:rFonts w:ascii="Arial" w:hAnsi="Arial" w:cs="Arial"/>
          <w:b/>
          <w:sz w:val="24"/>
          <w:szCs w:val="24"/>
        </w:rPr>
        <w:t>Renewal Costs: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3055"/>
        <w:gridCol w:w="2250"/>
        <w:gridCol w:w="2250"/>
        <w:gridCol w:w="2610"/>
        <w:gridCol w:w="2700"/>
      </w:tblGrid>
      <w:tr w:rsidR="003D1964" w14:paraId="53EB6D33" w14:textId="77777777" w:rsidTr="001F1827">
        <w:tc>
          <w:tcPr>
            <w:tcW w:w="3055" w:type="dxa"/>
            <w:vAlign w:val="center"/>
          </w:tcPr>
          <w:p w14:paraId="460C2CAC" w14:textId="77777777" w:rsidR="003D1964" w:rsidRDefault="003D1964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250" w:type="dxa"/>
            <w:vAlign w:val="center"/>
          </w:tcPr>
          <w:p w14:paraId="5C1A96B4" w14:textId="77777777" w:rsidR="003D1964" w:rsidRDefault="003D1964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Type</w:t>
            </w:r>
          </w:p>
          <w:p w14:paraId="03145787" w14:textId="3AE7F0F0" w:rsidR="003D1964" w:rsidRDefault="003D1964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B2C83">
              <w:rPr>
                <w:rFonts w:ascii="Arial" w:hAnsi="Arial" w:cs="Arial"/>
                <w:sz w:val="24"/>
                <w:szCs w:val="24"/>
              </w:rPr>
              <w:t>e.g.,</w:t>
            </w:r>
            <w:r>
              <w:rPr>
                <w:rFonts w:ascii="Arial" w:hAnsi="Arial" w:cs="Arial"/>
                <w:sz w:val="24"/>
                <w:szCs w:val="24"/>
              </w:rPr>
              <w:t xml:space="preserve"> Concurrent, Unlimited, etc.)</w:t>
            </w:r>
          </w:p>
        </w:tc>
        <w:tc>
          <w:tcPr>
            <w:tcW w:w="2250" w:type="dxa"/>
            <w:vAlign w:val="center"/>
          </w:tcPr>
          <w:p w14:paraId="3E6E8B3E" w14:textId="77777777" w:rsidR="003D1964" w:rsidRDefault="003D1964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Per User </w:t>
            </w:r>
          </w:p>
        </w:tc>
        <w:tc>
          <w:tcPr>
            <w:tcW w:w="2610" w:type="dxa"/>
            <w:vAlign w:val="center"/>
          </w:tcPr>
          <w:p w14:paraId="31E0A204" w14:textId="712B643D" w:rsidR="003D1964" w:rsidRDefault="003D1964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D196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Optional Renewal Period – (</w:t>
            </w:r>
            <w:r w:rsidR="001F182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="001F18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1827">
              <w:rPr>
                <w:rFonts w:ascii="Arial" w:hAnsi="Arial" w:cs="Arial"/>
                <w:sz w:val="24"/>
                <w:szCs w:val="24"/>
              </w:rPr>
              <w:t>PoP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14:paraId="11B451CA" w14:textId="6659C43D" w:rsidR="003D1964" w:rsidRDefault="003D1964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D196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Optional Renewal Period – (</w:t>
            </w:r>
            <w:r w:rsidR="001F182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="001F18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1827">
              <w:rPr>
                <w:rFonts w:ascii="Arial" w:hAnsi="Arial" w:cs="Arial"/>
                <w:sz w:val="24"/>
                <w:szCs w:val="24"/>
              </w:rPr>
              <w:t>PoP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D1964" w14:paraId="460986D2" w14:textId="77777777" w:rsidTr="001F1827">
        <w:tc>
          <w:tcPr>
            <w:tcW w:w="3055" w:type="dxa"/>
          </w:tcPr>
          <w:p w14:paraId="09C9223C" w14:textId="3EFB92A7" w:rsidR="003D1964" w:rsidRDefault="005C0349" w:rsidP="00895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License Fee(s)</w:t>
            </w:r>
          </w:p>
        </w:tc>
        <w:tc>
          <w:tcPr>
            <w:tcW w:w="2250" w:type="dxa"/>
          </w:tcPr>
          <w:p w14:paraId="04331012" w14:textId="77777777" w:rsidR="003D1964" w:rsidRDefault="003D1964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5FC45D3" w14:textId="77777777" w:rsidR="003D1964" w:rsidRDefault="003D1964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2A0F8DD7" w14:textId="77777777" w:rsidR="003D1964" w:rsidRDefault="003D1964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1C130F2" w14:textId="77777777" w:rsidR="003D1964" w:rsidRDefault="003D1964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64" w14:paraId="032941FF" w14:textId="77777777" w:rsidTr="001F1827">
        <w:tc>
          <w:tcPr>
            <w:tcW w:w="7555" w:type="dxa"/>
            <w:gridSpan w:val="3"/>
          </w:tcPr>
          <w:p w14:paraId="6F283DDF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Hosting Fee </w:t>
            </w:r>
          </w:p>
        </w:tc>
        <w:tc>
          <w:tcPr>
            <w:tcW w:w="2610" w:type="dxa"/>
          </w:tcPr>
          <w:p w14:paraId="75DA8839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BA8E86B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64" w14:paraId="0176DB9D" w14:textId="77777777" w:rsidTr="001F1827">
        <w:tc>
          <w:tcPr>
            <w:tcW w:w="7555" w:type="dxa"/>
            <w:gridSpan w:val="3"/>
          </w:tcPr>
          <w:p w14:paraId="60D58FCD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Travel Expenses </w:t>
            </w:r>
          </w:p>
        </w:tc>
        <w:tc>
          <w:tcPr>
            <w:tcW w:w="2610" w:type="dxa"/>
          </w:tcPr>
          <w:p w14:paraId="7BFAA634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9C71DF6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64" w14:paraId="0313D5A7" w14:textId="77777777" w:rsidTr="001F1827">
        <w:tc>
          <w:tcPr>
            <w:tcW w:w="7555" w:type="dxa"/>
            <w:gridSpan w:val="3"/>
          </w:tcPr>
          <w:p w14:paraId="47D3D640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  <w:r w:rsidRPr="006C7788">
              <w:rPr>
                <w:rFonts w:ascii="Arial" w:hAnsi="Arial" w:cs="Arial"/>
                <w:sz w:val="24"/>
                <w:szCs w:val="24"/>
              </w:rPr>
              <w:t>Operations and Maintenance</w:t>
            </w:r>
          </w:p>
        </w:tc>
        <w:tc>
          <w:tcPr>
            <w:tcW w:w="2610" w:type="dxa"/>
          </w:tcPr>
          <w:p w14:paraId="24CF2248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962D89B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64" w14:paraId="60D3A034" w14:textId="77777777" w:rsidTr="001F1827">
        <w:tc>
          <w:tcPr>
            <w:tcW w:w="7555" w:type="dxa"/>
            <w:gridSpan w:val="3"/>
          </w:tcPr>
          <w:p w14:paraId="2AF81467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 costs not included above and list what those costs are for.</w:t>
            </w:r>
          </w:p>
        </w:tc>
        <w:tc>
          <w:tcPr>
            <w:tcW w:w="2610" w:type="dxa"/>
          </w:tcPr>
          <w:p w14:paraId="0A3377C2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860AC4" w14:textId="77777777" w:rsidR="003D1964" w:rsidRDefault="003D1964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860BF7" w14:textId="67CD051F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</w:p>
    <w:p w14:paraId="3F4A74F7" w14:textId="77777777" w:rsidR="004A4904" w:rsidRDefault="004A4904" w:rsidP="00A80FD5">
      <w:pPr>
        <w:spacing w:after="0"/>
        <w:rPr>
          <w:rFonts w:ascii="Arial" w:hAnsi="Arial" w:cs="Arial"/>
          <w:sz w:val="24"/>
          <w:szCs w:val="24"/>
        </w:rPr>
      </w:pPr>
    </w:p>
    <w:p w14:paraId="48187870" w14:textId="77777777" w:rsidR="00926968" w:rsidRDefault="00926968">
      <w:pPr>
        <w:rPr>
          <w:rFonts w:ascii="Arial" w:hAnsi="Arial" w:cs="Arial"/>
          <w:b/>
          <w:sz w:val="24"/>
          <w:szCs w:val="24"/>
        </w:rPr>
      </w:pPr>
    </w:p>
    <w:p w14:paraId="498A038A" w14:textId="0BDBD90C" w:rsidR="00FF262D" w:rsidRPr="00F05E9D" w:rsidRDefault="00DE6D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BIDDER</w:t>
      </w:r>
      <w:r w:rsidR="006C7788">
        <w:rPr>
          <w:rFonts w:ascii="Arial" w:hAnsi="Arial" w:cs="Arial"/>
          <w:b/>
          <w:sz w:val="24"/>
          <w:szCs w:val="24"/>
        </w:rPr>
        <w:t xml:space="preserve"> </w:t>
      </w:r>
      <w:r w:rsidR="00F05E9D" w:rsidRPr="00F05E9D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AME</w:t>
      </w:r>
      <w:r w:rsidR="00F05E9D" w:rsidRPr="00F05E9D">
        <w:rPr>
          <w:rFonts w:ascii="Arial" w:hAnsi="Arial" w:cs="Arial"/>
          <w:b/>
          <w:sz w:val="24"/>
          <w:szCs w:val="24"/>
        </w:rPr>
        <w:t>:_______________________________________________________</w:t>
      </w:r>
      <w:r w:rsidR="006C7788">
        <w:rPr>
          <w:rFonts w:ascii="Arial" w:hAnsi="Arial" w:cs="Arial"/>
          <w:b/>
          <w:sz w:val="24"/>
          <w:szCs w:val="24"/>
        </w:rPr>
        <w:t>_______________________________</w:t>
      </w:r>
      <w:r w:rsidR="00FF262D" w:rsidRPr="00F05E9D">
        <w:rPr>
          <w:rFonts w:ascii="Arial" w:hAnsi="Arial" w:cs="Arial"/>
          <w:b/>
          <w:sz w:val="24"/>
          <w:szCs w:val="24"/>
        </w:rPr>
        <w:br w:type="page"/>
      </w:r>
    </w:p>
    <w:p w14:paraId="4EB6AF3B" w14:textId="77777777" w:rsidR="00FF262D" w:rsidRPr="00FF262D" w:rsidRDefault="00FF262D" w:rsidP="00A80FD5">
      <w:pPr>
        <w:spacing w:after="0"/>
        <w:rPr>
          <w:rFonts w:ascii="Arial" w:hAnsi="Arial" w:cs="Arial"/>
          <w:b/>
          <w:sz w:val="32"/>
          <w:szCs w:val="32"/>
        </w:rPr>
      </w:pPr>
      <w:r w:rsidRPr="00FF262D">
        <w:rPr>
          <w:rFonts w:ascii="Arial" w:hAnsi="Arial" w:cs="Arial"/>
          <w:b/>
          <w:sz w:val="32"/>
          <w:szCs w:val="32"/>
        </w:rPr>
        <w:lastRenderedPageBreak/>
        <w:t>Optional Costs:</w:t>
      </w:r>
    </w:p>
    <w:p w14:paraId="516D5787" w14:textId="4180809B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295"/>
        <w:gridCol w:w="1260"/>
        <w:gridCol w:w="1260"/>
        <w:gridCol w:w="1440"/>
        <w:gridCol w:w="1350"/>
        <w:gridCol w:w="1350"/>
      </w:tblGrid>
      <w:tr w:rsidR="005C0349" w14:paraId="569E0E86" w14:textId="05C99DF9" w:rsidTr="000B2C83">
        <w:tc>
          <w:tcPr>
            <w:tcW w:w="6295" w:type="dxa"/>
          </w:tcPr>
          <w:p w14:paraId="262D2DED" w14:textId="77777777" w:rsidR="005C0349" w:rsidRDefault="005C0349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260" w:type="dxa"/>
          </w:tcPr>
          <w:p w14:paraId="2E479AB1" w14:textId="77777777" w:rsidR="005C0349" w:rsidRDefault="005C0349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One</w:t>
            </w:r>
          </w:p>
        </w:tc>
        <w:tc>
          <w:tcPr>
            <w:tcW w:w="1260" w:type="dxa"/>
          </w:tcPr>
          <w:p w14:paraId="0C06379E" w14:textId="77777777" w:rsidR="005C0349" w:rsidRDefault="005C0349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Two</w:t>
            </w:r>
          </w:p>
        </w:tc>
        <w:tc>
          <w:tcPr>
            <w:tcW w:w="1440" w:type="dxa"/>
          </w:tcPr>
          <w:p w14:paraId="65906E88" w14:textId="77777777" w:rsidR="005C0349" w:rsidRDefault="005C0349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Three</w:t>
            </w:r>
          </w:p>
        </w:tc>
        <w:tc>
          <w:tcPr>
            <w:tcW w:w="1350" w:type="dxa"/>
          </w:tcPr>
          <w:p w14:paraId="70ED31D8" w14:textId="77777777" w:rsidR="005C0349" w:rsidRDefault="005C0349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Four</w:t>
            </w:r>
          </w:p>
        </w:tc>
        <w:tc>
          <w:tcPr>
            <w:tcW w:w="1350" w:type="dxa"/>
          </w:tcPr>
          <w:p w14:paraId="22BE0627" w14:textId="551ED660" w:rsidR="005C0349" w:rsidRDefault="005C0349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Five</w:t>
            </w:r>
          </w:p>
        </w:tc>
      </w:tr>
      <w:tr w:rsidR="005C0349" w14:paraId="13DCF202" w14:textId="6EFEDA33" w:rsidTr="000B2C83">
        <w:tc>
          <w:tcPr>
            <w:tcW w:w="6295" w:type="dxa"/>
            <w:vAlign w:val="center"/>
          </w:tcPr>
          <w:p w14:paraId="5DA816AA" w14:textId="6B06118C" w:rsidR="005C0349" w:rsidRDefault="005C0349" w:rsidP="0074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7A5C3D" w14:textId="77777777" w:rsidR="005C0349" w:rsidRDefault="005C0349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3159E4" w14:textId="77777777" w:rsidR="005C0349" w:rsidRDefault="005C0349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524F7A" w14:textId="77777777" w:rsidR="005C0349" w:rsidRDefault="005C0349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BFD862" w14:textId="77777777" w:rsidR="005C0349" w:rsidRDefault="005C0349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05B86C" w14:textId="77777777" w:rsidR="005C0349" w:rsidRDefault="005C0349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D28A8E" w14:textId="1E3CF85E" w:rsidR="007425CC" w:rsidRDefault="007425CC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295"/>
        <w:gridCol w:w="3330"/>
        <w:gridCol w:w="3330"/>
      </w:tblGrid>
      <w:tr w:rsidR="000B2C83" w14:paraId="79CAFA15" w14:textId="77777777" w:rsidTr="000B2C83">
        <w:tc>
          <w:tcPr>
            <w:tcW w:w="6295" w:type="dxa"/>
          </w:tcPr>
          <w:p w14:paraId="3759010A" w14:textId="77777777" w:rsidR="000B2C83" w:rsidRDefault="000B2C83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330" w:type="dxa"/>
            <w:vAlign w:val="center"/>
          </w:tcPr>
          <w:p w14:paraId="77896FE3" w14:textId="162736A1" w:rsidR="000B2C83" w:rsidRDefault="000B2C83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B2C8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Optional Renewal Period  (</w:t>
            </w:r>
            <w:r w:rsidR="001F182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="001F18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1827">
              <w:rPr>
                <w:rFonts w:ascii="Arial" w:hAnsi="Arial" w:cs="Arial"/>
                <w:sz w:val="24"/>
                <w:szCs w:val="24"/>
              </w:rPr>
              <w:t>PoP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30" w:type="dxa"/>
            <w:vAlign w:val="center"/>
          </w:tcPr>
          <w:p w14:paraId="6E965C76" w14:textId="684D2A83" w:rsidR="000B2C83" w:rsidRDefault="000B2C83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B2C8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Optional Renewal Period  (</w:t>
            </w:r>
            <w:r w:rsidR="001F182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="001F1827">
              <w:rPr>
                <w:rFonts w:ascii="Arial" w:hAnsi="Arial" w:cs="Arial"/>
                <w:sz w:val="24"/>
                <w:szCs w:val="24"/>
              </w:rPr>
              <w:t xml:space="preserve"> Option </w:t>
            </w:r>
            <w:proofErr w:type="spellStart"/>
            <w:r w:rsidR="001F1827">
              <w:rPr>
                <w:rFonts w:ascii="Arial" w:hAnsi="Arial" w:cs="Arial"/>
                <w:sz w:val="24"/>
                <w:szCs w:val="24"/>
              </w:rPr>
              <w:t>PoP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B2C83" w14:paraId="5F5098CB" w14:textId="77777777" w:rsidTr="000B2C83">
        <w:tc>
          <w:tcPr>
            <w:tcW w:w="6295" w:type="dxa"/>
            <w:vAlign w:val="center"/>
          </w:tcPr>
          <w:p w14:paraId="0546C526" w14:textId="62DC206B" w:rsidR="000B2C83" w:rsidRDefault="000B2C83" w:rsidP="0074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705FB61" w14:textId="77777777" w:rsidR="000B2C83" w:rsidRDefault="000B2C83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B89710A" w14:textId="77777777" w:rsidR="000B2C83" w:rsidRDefault="000B2C83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AFFADC" w14:textId="033F4ACA" w:rsidR="007425CC" w:rsidRDefault="007425CC" w:rsidP="00A80FD5">
      <w:pPr>
        <w:spacing w:after="0"/>
        <w:rPr>
          <w:rFonts w:ascii="Arial" w:hAnsi="Arial" w:cs="Arial"/>
          <w:sz w:val="24"/>
          <w:szCs w:val="24"/>
        </w:rPr>
      </w:pPr>
    </w:p>
    <w:p w14:paraId="6AC3C1DD" w14:textId="1F7D6BD9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all Job Titles that pertains to this contract where the State of Nebraska would be charged an Hourly Rate</w:t>
      </w:r>
    </w:p>
    <w:p w14:paraId="299F3821" w14:textId="77777777" w:rsidR="005C0349" w:rsidRDefault="005C0349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4585"/>
      </w:tblGrid>
      <w:tr w:rsidR="00FF262D" w:rsidRPr="00FF262D" w14:paraId="59E79CA2" w14:textId="77777777" w:rsidTr="00FF262D">
        <w:tc>
          <w:tcPr>
            <w:tcW w:w="8365" w:type="dxa"/>
          </w:tcPr>
          <w:p w14:paraId="27F4C515" w14:textId="77777777" w:rsidR="00FF262D" w:rsidRPr="00FF262D" w:rsidRDefault="00FF262D" w:rsidP="00A80F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62D">
              <w:rPr>
                <w:rFonts w:ascii="Arial" w:hAnsi="Arial" w:cs="Arial"/>
                <w:b/>
                <w:sz w:val="24"/>
                <w:szCs w:val="24"/>
              </w:rPr>
              <w:t>Description By Job Title</w:t>
            </w:r>
          </w:p>
        </w:tc>
        <w:tc>
          <w:tcPr>
            <w:tcW w:w="4585" w:type="dxa"/>
          </w:tcPr>
          <w:p w14:paraId="74396BC0" w14:textId="77777777" w:rsidR="00FF262D" w:rsidRPr="00FF262D" w:rsidRDefault="00FF262D" w:rsidP="00A80F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62D">
              <w:rPr>
                <w:rFonts w:ascii="Arial" w:hAnsi="Arial" w:cs="Arial"/>
                <w:b/>
                <w:sz w:val="24"/>
                <w:szCs w:val="24"/>
              </w:rPr>
              <w:t xml:space="preserve"> Rate Per Hour</w:t>
            </w:r>
          </w:p>
        </w:tc>
      </w:tr>
      <w:tr w:rsidR="00FF262D" w14:paraId="07974DDD" w14:textId="77777777" w:rsidTr="00FF262D">
        <w:tc>
          <w:tcPr>
            <w:tcW w:w="8365" w:type="dxa"/>
          </w:tcPr>
          <w:p w14:paraId="2570E4AB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7014A96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5C837CD1" w14:textId="77777777" w:rsidTr="00FF262D">
        <w:tc>
          <w:tcPr>
            <w:tcW w:w="8365" w:type="dxa"/>
          </w:tcPr>
          <w:p w14:paraId="5292C404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376B826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7BBF59F3" w14:textId="77777777" w:rsidTr="00FF262D">
        <w:tc>
          <w:tcPr>
            <w:tcW w:w="8365" w:type="dxa"/>
          </w:tcPr>
          <w:p w14:paraId="3B585729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71495B0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4195E734" w14:textId="77777777" w:rsidTr="00FF262D">
        <w:tc>
          <w:tcPr>
            <w:tcW w:w="8365" w:type="dxa"/>
          </w:tcPr>
          <w:p w14:paraId="76EAB762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58A3166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38B07B8D" w14:textId="77777777" w:rsidTr="00FF262D">
        <w:tc>
          <w:tcPr>
            <w:tcW w:w="8365" w:type="dxa"/>
          </w:tcPr>
          <w:p w14:paraId="2ED384DE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39CFD5D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3EF373B1" w14:textId="77777777" w:rsidTr="00FF262D">
        <w:tc>
          <w:tcPr>
            <w:tcW w:w="8365" w:type="dxa"/>
          </w:tcPr>
          <w:p w14:paraId="6580B4D9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5A6E6DD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32C2C859" w14:textId="77777777" w:rsidTr="00FF262D">
        <w:tc>
          <w:tcPr>
            <w:tcW w:w="8365" w:type="dxa"/>
          </w:tcPr>
          <w:p w14:paraId="1CAA2B1D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744BAE5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17447B60" w14:textId="77777777" w:rsidTr="00FF262D">
        <w:tc>
          <w:tcPr>
            <w:tcW w:w="8365" w:type="dxa"/>
          </w:tcPr>
          <w:p w14:paraId="758CBA0C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2CA55A5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08D3555B" w14:textId="77777777" w:rsidTr="00FF262D">
        <w:tc>
          <w:tcPr>
            <w:tcW w:w="8365" w:type="dxa"/>
          </w:tcPr>
          <w:p w14:paraId="393DE2F3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6384C49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6B6EFD5E" w14:textId="77777777" w:rsidTr="00FF262D">
        <w:tc>
          <w:tcPr>
            <w:tcW w:w="8365" w:type="dxa"/>
          </w:tcPr>
          <w:p w14:paraId="2E7E2674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895F1EE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BFAEB0C" w14:textId="05903EF5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 may add additional lines as needed</w:t>
      </w:r>
    </w:p>
    <w:p w14:paraId="135D5904" w14:textId="35E561B0" w:rsidR="005C0349" w:rsidRDefault="005C0349" w:rsidP="00A80FD5">
      <w:pPr>
        <w:spacing w:after="0"/>
        <w:rPr>
          <w:rFonts w:ascii="Arial" w:hAnsi="Arial" w:cs="Arial"/>
          <w:b/>
          <w:sz w:val="24"/>
          <w:szCs w:val="24"/>
        </w:rPr>
      </w:pPr>
    </w:p>
    <w:p w14:paraId="3BE17355" w14:textId="77777777" w:rsidR="002F727B" w:rsidRDefault="002F727B" w:rsidP="00A80FD5">
      <w:pPr>
        <w:spacing w:after="0"/>
        <w:rPr>
          <w:rFonts w:ascii="Arial" w:hAnsi="Arial" w:cs="Arial"/>
          <w:b/>
          <w:sz w:val="24"/>
          <w:szCs w:val="24"/>
        </w:rPr>
      </w:pPr>
    </w:p>
    <w:p w14:paraId="1E9272DB" w14:textId="453D1CC7" w:rsidR="00F05E9D" w:rsidRDefault="00DE6D13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BIDDER NAME</w:t>
      </w:r>
      <w:r w:rsidR="007425CC" w:rsidRPr="007425CC">
        <w:rPr>
          <w:rFonts w:ascii="Arial" w:hAnsi="Arial" w:cs="Arial"/>
          <w:b/>
          <w:sz w:val="24"/>
          <w:szCs w:val="24"/>
        </w:rPr>
        <w:t xml:space="preserve">:  </w:t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</w:r>
      <w:r w:rsidR="007425CC" w:rsidRPr="007425CC">
        <w:rPr>
          <w:rFonts w:ascii="Arial" w:hAnsi="Arial" w:cs="Arial"/>
          <w:b/>
          <w:sz w:val="24"/>
          <w:szCs w:val="24"/>
        </w:rPr>
        <w:softHyphen/>
        <w:t>______________________________________________________________________________________</w:t>
      </w:r>
    </w:p>
    <w:sectPr w:rsidR="00F05E9D" w:rsidSect="001D3A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4DD5" w14:textId="77777777" w:rsidR="008E70D1" w:rsidRDefault="008E70D1" w:rsidP="003F3AD6">
      <w:pPr>
        <w:spacing w:after="0" w:line="240" w:lineRule="auto"/>
      </w:pPr>
      <w:r>
        <w:separator/>
      </w:r>
    </w:p>
  </w:endnote>
  <w:endnote w:type="continuationSeparator" w:id="0">
    <w:p w14:paraId="6E1CDA7A" w14:textId="77777777" w:rsidR="008E70D1" w:rsidRDefault="008E70D1" w:rsidP="003F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885E" w14:textId="77777777" w:rsidR="008E70D1" w:rsidRDefault="008E70D1" w:rsidP="003F3AD6">
      <w:pPr>
        <w:spacing w:after="0" w:line="240" w:lineRule="auto"/>
      </w:pPr>
      <w:r>
        <w:separator/>
      </w:r>
    </w:p>
  </w:footnote>
  <w:footnote w:type="continuationSeparator" w:id="0">
    <w:p w14:paraId="7C07DF5F" w14:textId="77777777" w:rsidR="008E70D1" w:rsidRDefault="008E70D1" w:rsidP="003F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A37"/>
    <w:multiLevelType w:val="hybridMultilevel"/>
    <w:tmpl w:val="3E186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72A"/>
    <w:multiLevelType w:val="hybridMultilevel"/>
    <w:tmpl w:val="802C99D0"/>
    <w:lvl w:ilvl="0" w:tplc="FFFFFFFF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EF0D9F"/>
    <w:multiLevelType w:val="hybridMultilevel"/>
    <w:tmpl w:val="F058E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2AA"/>
    <w:multiLevelType w:val="hybridMultilevel"/>
    <w:tmpl w:val="8312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09BD"/>
    <w:multiLevelType w:val="hybridMultilevel"/>
    <w:tmpl w:val="C5106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621F6"/>
    <w:multiLevelType w:val="hybridMultilevel"/>
    <w:tmpl w:val="3E186A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3C5D"/>
    <w:multiLevelType w:val="hybridMultilevel"/>
    <w:tmpl w:val="442A7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B7CB7"/>
    <w:multiLevelType w:val="hybridMultilevel"/>
    <w:tmpl w:val="CD74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87B62"/>
    <w:multiLevelType w:val="hybridMultilevel"/>
    <w:tmpl w:val="E8861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0A2E"/>
    <w:multiLevelType w:val="hybridMultilevel"/>
    <w:tmpl w:val="CCB02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878C2"/>
    <w:multiLevelType w:val="hybridMultilevel"/>
    <w:tmpl w:val="B3EAC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532227">
    <w:abstractNumId w:val="10"/>
  </w:num>
  <w:num w:numId="2" w16cid:durableId="1532953242">
    <w:abstractNumId w:val="2"/>
  </w:num>
  <w:num w:numId="3" w16cid:durableId="1848011160">
    <w:abstractNumId w:val="4"/>
  </w:num>
  <w:num w:numId="4" w16cid:durableId="2898544">
    <w:abstractNumId w:val="7"/>
  </w:num>
  <w:num w:numId="5" w16cid:durableId="762796197">
    <w:abstractNumId w:val="9"/>
  </w:num>
  <w:num w:numId="6" w16cid:durableId="84157210">
    <w:abstractNumId w:val="6"/>
  </w:num>
  <w:num w:numId="7" w16cid:durableId="1871994268">
    <w:abstractNumId w:val="0"/>
  </w:num>
  <w:num w:numId="8" w16cid:durableId="2025590805">
    <w:abstractNumId w:val="8"/>
  </w:num>
  <w:num w:numId="9" w16cid:durableId="2033072457">
    <w:abstractNumId w:val="3"/>
  </w:num>
  <w:num w:numId="10" w16cid:durableId="1373727034">
    <w:abstractNumId w:val="5"/>
  </w:num>
  <w:num w:numId="11" w16cid:durableId="182323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D5"/>
    <w:rsid w:val="00026FA1"/>
    <w:rsid w:val="000A50C8"/>
    <w:rsid w:val="000B2C83"/>
    <w:rsid w:val="0010768D"/>
    <w:rsid w:val="001A3B4A"/>
    <w:rsid w:val="001B310C"/>
    <w:rsid w:val="001D3AC8"/>
    <w:rsid w:val="001F1827"/>
    <w:rsid w:val="001F6025"/>
    <w:rsid w:val="002A496C"/>
    <w:rsid w:val="002C248C"/>
    <w:rsid w:val="002D2EE5"/>
    <w:rsid w:val="002F727B"/>
    <w:rsid w:val="00307468"/>
    <w:rsid w:val="00320C25"/>
    <w:rsid w:val="00323F93"/>
    <w:rsid w:val="00355891"/>
    <w:rsid w:val="003871D8"/>
    <w:rsid w:val="003B49DE"/>
    <w:rsid w:val="003D1964"/>
    <w:rsid w:val="003D6D70"/>
    <w:rsid w:val="003F0A6A"/>
    <w:rsid w:val="003F3AD6"/>
    <w:rsid w:val="00400C3B"/>
    <w:rsid w:val="00404A21"/>
    <w:rsid w:val="0042048C"/>
    <w:rsid w:val="004813E1"/>
    <w:rsid w:val="004A4904"/>
    <w:rsid w:val="00512F66"/>
    <w:rsid w:val="005468EC"/>
    <w:rsid w:val="00582EA7"/>
    <w:rsid w:val="005A6DBF"/>
    <w:rsid w:val="005C0349"/>
    <w:rsid w:val="005F4E3D"/>
    <w:rsid w:val="006C0810"/>
    <w:rsid w:val="006C7788"/>
    <w:rsid w:val="007425CC"/>
    <w:rsid w:val="007544ED"/>
    <w:rsid w:val="007707BF"/>
    <w:rsid w:val="0077102D"/>
    <w:rsid w:val="007D403D"/>
    <w:rsid w:val="007E3268"/>
    <w:rsid w:val="007F3035"/>
    <w:rsid w:val="00817A8B"/>
    <w:rsid w:val="00825399"/>
    <w:rsid w:val="008E70D1"/>
    <w:rsid w:val="0090090B"/>
    <w:rsid w:val="00926968"/>
    <w:rsid w:val="009309A5"/>
    <w:rsid w:val="00932017"/>
    <w:rsid w:val="0093564B"/>
    <w:rsid w:val="009D3FF5"/>
    <w:rsid w:val="009D60DD"/>
    <w:rsid w:val="009E43B7"/>
    <w:rsid w:val="00A307BC"/>
    <w:rsid w:val="00A35169"/>
    <w:rsid w:val="00A80FD5"/>
    <w:rsid w:val="00A8678A"/>
    <w:rsid w:val="00A96BE9"/>
    <w:rsid w:val="00AB6D8B"/>
    <w:rsid w:val="00B50A54"/>
    <w:rsid w:val="00B6310F"/>
    <w:rsid w:val="00B867E7"/>
    <w:rsid w:val="00BC0113"/>
    <w:rsid w:val="00BF12CE"/>
    <w:rsid w:val="00C06E13"/>
    <w:rsid w:val="00C5194B"/>
    <w:rsid w:val="00CE721D"/>
    <w:rsid w:val="00D650CB"/>
    <w:rsid w:val="00D7498A"/>
    <w:rsid w:val="00DE6D13"/>
    <w:rsid w:val="00E20536"/>
    <w:rsid w:val="00E47C49"/>
    <w:rsid w:val="00E55D29"/>
    <w:rsid w:val="00E57121"/>
    <w:rsid w:val="00E8389B"/>
    <w:rsid w:val="00EB15B4"/>
    <w:rsid w:val="00EC5769"/>
    <w:rsid w:val="00ED3A75"/>
    <w:rsid w:val="00EF105C"/>
    <w:rsid w:val="00F05E9D"/>
    <w:rsid w:val="00F10562"/>
    <w:rsid w:val="00F6191A"/>
    <w:rsid w:val="00F7058C"/>
    <w:rsid w:val="00FB01E5"/>
    <w:rsid w:val="00FB4908"/>
    <w:rsid w:val="00FD0EC3"/>
    <w:rsid w:val="00FD2353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3F830"/>
  <w15:chartTrackingRefBased/>
  <w15:docId w15:val="{D294802D-E03E-4FA2-BE79-BF93456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D6"/>
  </w:style>
  <w:style w:type="paragraph" w:styleId="Footer">
    <w:name w:val="footer"/>
    <w:basedOn w:val="Normal"/>
    <w:link w:val="FooterChar"/>
    <w:uiPriority w:val="99"/>
    <w:unhideWhenUsed/>
    <w:rsid w:val="003F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D6"/>
  </w:style>
  <w:style w:type="character" w:styleId="CommentReference">
    <w:name w:val="annotation reference"/>
    <w:basedOn w:val="DefaultParagraphFont"/>
    <w:uiPriority w:val="99"/>
    <w:semiHidden/>
    <w:unhideWhenUsed/>
    <w:rsid w:val="0090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Dana Crawford-Smith</cp:lastModifiedBy>
  <cp:revision>5</cp:revision>
  <cp:lastPrinted>2019-04-01T16:33:00Z</cp:lastPrinted>
  <dcterms:created xsi:type="dcterms:W3CDTF">2023-04-06T14:44:00Z</dcterms:created>
  <dcterms:modified xsi:type="dcterms:W3CDTF">2023-04-06T15:47:00Z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-1662615209</vt:i4>
  </property>
  <property fmtid="{D5CDD505-2E9C-101B-9397-08002B2CF9AE}" pid="3" name="_NewReviewCycle">
    <vt:lpwstr/>
  </property>
  <property fmtid="{D5CDD505-2E9C-101B-9397-08002B2CF9AE}" pid="4" name="_EmailSubject">
    <vt:lpwstr>RFP 114897 O3 -- Case Management System</vt:lpwstr>
  </property>
  <property fmtid="{D5CDD505-2E9C-101B-9397-08002B2CF9AE}" pid="5" name="_AuthorEmail">
    <vt:lpwstr>Dana.Crawford-Smith@nebraska.gov</vt:lpwstr>
  </property>
  <property fmtid="{D5CDD505-2E9C-101B-9397-08002B2CF9AE}" pid="6" name="_AuthorEmailDisplayName">
    <vt:lpwstr>Crawford-Smith, Dana</vt:lpwstr>
  </property>
  <property fmtid="{D5CDD505-2E9C-101B-9397-08002B2CF9AE}" pid="7" name="_PreviousAdHocReviewCycleID">
    <vt:i4>1155663728</vt:i4>
  </property>
</Properties>
</file>